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29468" w14:textId="2D93977B" w:rsidR="00B562D9" w:rsidRDefault="00000000">
      <w:pPr>
        <w:tabs>
          <w:tab w:val="left" w:pos="1060"/>
        </w:tabs>
        <w:spacing w:line="705" w:lineRule="exact"/>
        <w:ind w:left="100"/>
        <w:rPr>
          <w:b/>
          <w:sz w:val="40"/>
        </w:rPr>
      </w:pPr>
      <w:r>
        <w:pict w14:anchorId="45270F6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6.7pt;margin-top:31.8pt;width:523.4pt;height:428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thickThinMediumGap" w:sz="12" w:space="0" w:color="000000"/>
                      <w:left w:val="thickThinMediumGap" w:sz="12" w:space="0" w:color="000000"/>
                      <w:bottom w:val="thickThinMediumGap" w:sz="12" w:space="0" w:color="000000"/>
                      <w:right w:val="thickThinMediumGap" w:sz="12" w:space="0" w:color="000000"/>
                      <w:insideH w:val="thickThinMediumGap" w:sz="12" w:space="0" w:color="000000"/>
                      <w:insideV w:val="thickThinMediumGap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40"/>
                    <w:gridCol w:w="5104"/>
                    <w:gridCol w:w="3335"/>
                  </w:tblGrid>
                  <w:tr w:rsidR="00B562D9" w14:paraId="7E663C72" w14:textId="77777777">
                    <w:trPr>
                      <w:trHeight w:val="1787"/>
                    </w:trPr>
                    <w:tc>
                      <w:tcPr>
                        <w:tcW w:w="10379" w:type="dxa"/>
                        <w:gridSpan w:val="3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08ABEE33" w14:textId="77777777" w:rsidR="00287A8B" w:rsidRDefault="00000000">
                        <w:pPr>
                          <w:pStyle w:val="TableParagraph"/>
                          <w:spacing w:before="109" w:line="280" w:lineRule="auto"/>
                          <w:ind w:left="94" w:right="398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日期：</w:t>
                        </w:r>
                        <w:r w:rsidR="00287A8B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112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年 </w:t>
                        </w:r>
                        <w:r>
                          <w:rPr>
                            <w:sz w:val="28"/>
                          </w:rPr>
                          <w:t>1 月 8 日(日)</w:t>
                        </w:r>
                      </w:p>
                      <w:p w14:paraId="093371E6" w14:textId="7CC85E70" w:rsidR="00B562D9" w:rsidRDefault="00000000">
                        <w:pPr>
                          <w:pStyle w:val="TableParagraph"/>
                          <w:spacing w:before="109" w:line="280" w:lineRule="auto"/>
                          <w:ind w:left="94" w:right="3986"/>
                          <w:jc w:val="left"/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地點：</w:t>
                        </w:r>
                        <w:r w:rsidR="00287A8B">
                          <w:rPr>
                            <w:rFonts w:hint="eastAsia"/>
                            <w:sz w:val="28"/>
                          </w:rPr>
                          <w:t>台北</w:t>
                        </w:r>
                      </w:p>
                      <w:p w14:paraId="15A5381C" w14:textId="77777777" w:rsidR="00B562D9" w:rsidRDefault="00000000">
                        <w:pPr>
                          <w:pStyle w:val="TableParagraph"/>
                          <w:spacing w:before="0" w:line="453" w:lineRule="exact"/>
                          <w:ind w:left="9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時間：</w:t>
                        </w:r>
                        <w:r>
                          <w:rPr>
                            <w:sz w:val="28"/>
                          </w:rPr>
                          <w:t>14:00-17:00</w:t>
                        </w:r>
                      </w:p>
                    </w:tc>
                  </w:tr>
                  <w:tr w:rsidR="00B562D9" w14:paraId="7ED9CB18" w14:textId="77777777">
                    <w:trPr>
                      <w:trHeight w:val="598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3329DD0C" w14:textId="77777777" w:rsidR="00B562D9" w:rsidRDefault="00000000">
                        <w:pPr>
                          <w:pStyle w:val="TableParagraph"/>
                          <w:ind w:left="161" w:right="9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時間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6811E41B" w14:textId="77777777" w:rsidR="00B562D9" w:rsidRDefault="00000000">
                        <w:pPr>
                          <w:pStyle w:val="TableParagraph"/>
                          <w:ind w:right="8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活動內容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1168DC58" w14:textId="77777777" w:rsidR="00B562D9" w:rsidRDefault="00000000">
                        <w:pPr>
                          <w:pStyle w:val="TableParagraph"/>
                          <w:ind w:left="1353" w:right="12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人員</w:t>
                        </w:r>
                      </w:p>
                    </w:tc>
                  </w:tr>
                  <w:tr w:rsidR="00B562D9" w14:paraId="296CBD5E" w14:textId="77777777">
                    <w:trPr>
                      <w:trHeight w:val="601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04516197" w14:textId="77777777" w:rsidR="00B562D9" w:rsidRDefault="00000000">
                        <w:pPr>
                          <w:pStyle w:val="TableParagraph"/>
                          <w:spacing w:before="123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13:30-14:00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411999B9" w14:textId="77777777" w:rsidR="00B562D9" w:rsidRDefault="00000000">
                        <w:pPr>
                          <w:pStyle w:val="TableParagraph"/>
                          <w:spacing w:before="123"/>
                          <w:ind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報到及手冊領取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0E2B2D12" w14:textId="77777777" w:rsidR="00B562D9" w:rsidRDefault="00000000">
                        <w:pPr>
                          <w:pStyle w:val="TableParagraph"/>
                          <w:spacing w:before="123"/>
                          <w:ind w:left="109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工作人員</w:t>
                        </w:r>
                      </w:p>
                    </w:tc>
                  </w:tr>
                  <w:tr w:rsidR="00B562D9" w14:paraId="63A45AD8" w14:textId="77777777">
                    <w:trPr>
                      <w:trHeight w:val="598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4BA990F8" w14:textId="77777777" w:rsidR="00B562D9" w:rsidRDefault="00000000">
                        <w:pPr>
                          <w:pStyle w:val="TableParagraph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14:00-14:30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432B616C" w14:textId="77777777" w:rsidR="00B562D9" w:rsidRDefault="00000000">
                        <w:pPr>
                          <w:pStyle w:val="TableParagraph"/>
                          <w:ind w:right="83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文化資產保存與解說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72453237" w14:textId="7B28D0BB" w:rsidR="00B562D9" w:rsidRDefault="00000000">
                        <w:pPr>
                          <w:pStyle w:val="TableParagraph"/>
                          <w:ind w:left="8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11"/>
                            <w:sz w:val="28"/>
                          </w:rPr>
                          <w:t>許</w:t>
                        </w:r>
                        <w:r w:rsidR="00A50187">
                          <w:rPr>
                            <w:rFonts w:hint="eastAsia"/>
                            <w:spacing w:val="11"/>
                            <w:sz w:val="28"/>
                          </w:rPr>
                          <w:t>O</w:t>
                        </w:r>
                        <w:r>
                          <w:rPr>
                            <w:spacing w:val="11"/>
                            <w:sz w:val="28"/>
                          </w:rPr>
                          <w:t>發 老師</w:t>
                        </w:r>
                      </w:p>
                    </w:tc>
                  </w:tr>
                  <w:tr w:rsidR="00B562D9" w14:paraId="0C4ED6AB" w14:textId="77777777">
                    <w:trPr>
                      <w:trHeight w:val="601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333DFBD8" w14:textId="77777777" w:rsidR="00B562D9" w:rsidRDefault="00000000">
                        <w:pPr>
                          <w:pStyle w:val="TableParagraph"/>
                          <w:spacing w:before="124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14:30-14:50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6BF34C1B" w14:textId="77777777" w:rsidR="00B562D9" w:rsidRDefault="00000000">
                        <w:pPr>
                          <w:pStyle w:val="TableParagraph"/>
                          <w:spacing w:before="124"/>
                          <w:ind w:right="81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國定萬山岩雕群考古遺址介紹與解析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6FBBA250" w14:textId="67DC9FCD" w:rsidR="00B562D9" w:rsidRDefault="00000000">
                        <w:pPr>
                          <w:pStyle w:val="TableParagraph"/>
                          <w:spacing w:before="124"/>
                          <w:ind w:left="8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11"/>
                            <w:sz w:val="28"/>
                          </w:rPr>
                          <w:t>許</w:t>
                        </w:r>
                        <w:r w:rsidR="00A50187">
                          <w:rPr>
                            <w:rFonts w:hint="eastAsia"/>
                            <w:spacing w:val="11"/>
                            <w:sz w:val="28"/>
                          </w:rPr>
                          <w:t>O</w:t>
                        </w:r>
                        <w:r>
                          <w:rPr>
                            <w:spacing w:val="11"/>
                            <w:sz w:val="28"/>
                          </w:rPr>
                          <w:t>發 老師</w:t>
                        </w:r>
                      </w:p>
                    </w:tc>
                  </w:tr>
                  <w:tr w:rsidR="00B562D9" w14:paraId="1E13FE77" w14:textId="77777777">
                    <w:trPr>
                      <w:trHeight w:val="598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478E1E7C" w14:textId="77777777" w:rsidR="00B562D9" w:rsidRDefault="00000000">
                        <w:pPr>
                          <w:pStyle w:val="TableParagraph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14:50-15:00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32345603" w14:textId="77777777" w:rsidR="00B562D9" w:rsidRDefault="00000000">
                        <w:pPr>
                          <w:pStyle w:val="TableParagraph"/>
                          <w:ind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休息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1CD47833" w14:textId="77777777" w:rsidR="00B562D9" w:rsidRDefault="00B562D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B562D9" w14:paraId="4C0E125E" w14:textId="77777777">
                    <w:trPr>
                      <w:trHeight w:val="601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0015EF14" w14:textId="77777777" w:rsidR="00B562D9" w:rsidRDefault="00000000">
                        <w:pPr>
                          <w:pStyle w:val="TableParagraph"/>
                          <w:spacing w:before="123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15:00-15:15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64818F8E" w14:textId="77777777" w:rsidR="00B562D9" w:rsidRDefault="00000000">
                        <w:pPr>
                          <w:pStyle w:val="TableParagraph"/>
                          <w:spacing w:before="123"/>
                          <w:ind w:right="87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萬山岩雕現行禁止事項與探訪申請需知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596D2AC1" w14:textId="77777777" w:rsidR="00B562D9" w:rsidRDefault="00000000">
                        <w:pPr>
                          <w:pStyle w:val="TableParagraph"/>
                          <w:spacing w:before="123"/>
                          <w:ind w:left="39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國定遺址監管保護員</w:t>
                        </w:r>
                      </w:p>
                    </w:tc>
                  </w:tr>
                  <w:tr w:rsidR="00B562D9" w14:paraId="4ED0E944" w14:textId="77777777">
                    <w:trPr>
                      <w:trHeight w:val="598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52E37B56" w14:textId="77777777" w:rsidR="00B562D9" w:rsidRDefault="00000000">
                        <w:pPr>
                          <w:pStyle w:val="TableParagraph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15:15-15:50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7BFF6E40" w14:textId="77777777" w:rsidR="00B562D9" w:rsidRDefault="00000000">
                        <w:pPr>
                          <w:pStyle w:val="TableParagraph"/>
                          <w:ind w:right="8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無痕山林運動推廣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11358F8E" w14:textId="0176A141" w:rsidR="00B562D9" w:rsidRDefault="00000000">
                        <w:pPr>
                          <w:pStyle w:val="TableParagraph"/>
                          <w:ind w:left="86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8"/>
                            <w:sz w:val="28"/>
                          </w:rPr>
                          <w:t>黃</w:t>
                        </w:r>
                        <w:r w:rsidR="00A50187">
                          <w:rPr>
                            <w:rFonts w:hint="eastAsia"/>
                            <w:spacing w:val="8"/>
                            <w:sz w:val="28"/>
                          </w:rPr>
                          <w:t>O</w:t>
                        </w:r>
                        <w:r>
                          <w:rPr>
                            <w:spacing w:val="8"/>
                            <w:sz w:val="28"/>
                          </w:rPr>
                          <w:t>燁 理事長</w:t>
                        </w:r>
                      </w:p>
                    </w:tc>
                  </w:tr>
                  <w:tr w:rsidR="00B562D9" w14:paraId="2A794225" w14:textId="77777777">
                    <w:trPr>
                      <w:trHeight w:val="601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3F91B5C3" w14:textId="77777777" w:rsidR="00B562D9" w:rsidRDefault="00000000">
                        <w:pPr>
                          <w:pStyle w:val="TableParagraph"/>
                          <w:spacing w:before="123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15:50-16:00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53F6CE6F" w14:textId="77777777" w:rsidR="00B562D9" w:rsidRDefault="00000000">
                        <w:pPr>
                          <w:pStyle w:val="TableParagraph"/>
                          <w:spacing w:before="123"/>
                          <w:ind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休息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3E5A54F0" w14:textId="77777777" w:rsidR="00B562D9" w:rsidRDefault="00B562D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B562D9" w14:paraId="64A4896D" w14:textId="77777777">
                    <w:trPr>
                      <w:trHeight w:val="599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08EB5FCF" w14:textId="77777777" w:rsidR="00B562D9" w:rsidRDefault="00000000">
                        <w:pPr>
                          <w:pStyle w:val="TableParagraph"/>
                          <w:spacing w:line="458" w:lineRule="exact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16:00-16:30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48C73DEC" w14:textId="77777777" w:rsidR="00B562D9" w:rsidRDefault="00000000">
                        <w:pPr>
                          <w:pStyle w:val="TableParagraph"/>
                          <w:spacing w:line="458" w:lineRule="exact"/>
                          <w:ind w:right="8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戶外活動相關之風險管理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1E9F69A4" w14:textId="20BF7CE0" w:rsidR="00B562D9" w:rsidRDefault="00000000">
                        <w:pPr>
                          <w:pStyle w:val="TableParagraph"/>
                          <w:spacing w:line="458" w:lineRule="exact"/>
                          <w:ind w:left="74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8"/>
                            <w:sz w:val="28"/>
                          </w:rPr>
                          <w:t>黃</w:t>
                        </w:r>
                        <w:r w:rsidR="00A50187">
                          <w:rPr>
                            <w:rFonts w:hint="eastAsia"/>
                            <w:spacing w:val="8"/>
                            <w:sz w:val="28"/>
                          </w:rPr>
                          <w:t>O</w:t>
                        </w:r>
                        <w:r>
                          <w:rPr>
                            <w:spacing w:val="8"/>
                            <w:sz w:val="28"/>
                          </w:rPr>
                          <w:t>燁 理事長</w:t>
                        </w:r>
                      </w:p>
                    </w:tc>
                  </w:tr>
                  <w:tr w:rsidR="00B562D9" w14:paraId="7113F0C5" w14:textId="77777777">
                    <w:trPr>
                      <w:trHeight w:val="615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1738F411" w14:textId="77777777" w:rsidR="00B562D9" w:rsidRDefault="00000000">
                        <w:pPr>
                          <w:pStyle w:val="TableParagraph"/>
                          <w:spacing w:before="123" w:line="472" w:lineRule="exact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16:30-17:00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7EF7DF01" w14:textId="77777777" w:rsidR="00B562D9" w:rsidRDefault="00000000">
                        <w:pPr>
                          <w:pStyle w:val="TableParagraph"/>
                          <w:spacing w:before="123" w:line="472" w:lineRule="exact"/>
                          <w:ind w:right="8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Q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&amp;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0633175D" w14:textId="77777777" w:rsidR="00B562D9" w:rsidRDefault="00B562D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14:paraId="2508B94B" w14:textId="77777777" w:rsidR="00B562D9" w:rsidRDefault="00B562D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40"/>
        </w:rPr>
        <w:t>活動流程：</w:t>
      </w:r>
    </w:p>
    <w:p w14:paraId="20642A55" w14:textId="77777777" w:rsidR="00B562D9" w:rsidRDefault="00B562D9">
      <w:pPr>
        <w:pStyle w:val="a3"/>
        <w:rPr>
          <w:b/>
          <w:sz w:val="52"/>
        </w:rPr>
      </w:pPr>
    </w:p>
    <w:p w14:paraId="3DB8BC78" w14:textId="77777777" w:rsidR="00B562D9" w:rsidRDefault="00B562D9">
      <w:pPr>
        <w:pStyle w:val="a3"/>
        <w:rPr>
          <w:b/>
          <w:sz w:val="52"/>
        </w:rPr>
      </w:pPr>
    </w:p>
    <w:p w14:paraId="73232D45" w14:textId="77777777" w:rsidR="00B562D9" w:rsidRDefault="00B562D9">
      <w:pPr>
        <w:pStyle w:val="a3"/>
        <w:rPr>
          <w:b/>
          <w:sz w:val="52"/>
        </w:rPr>
      </w:pPr>
    </w:p>
    <w:p w14:paraId="278C9C90" w14:textId="77777777" w:rsidR="00B562D9" w:rsidRDefault="00B562D9">
      <w:pPr>
        <w:pStyle w:val="a3"/>
        <w:rPr>
          <w:b/>
          <w:sz w:val="52"/>
        </w:rPr>
      </w:pPr>
    </w:p>
    <w:p w14:paraId="585F1AC0" w14:textId="77777777" w:rsidR="00B562D9" w:rsidRDefault="00B562D9">
      <w:pPr>
        <w:pStyle w:val="a3"/>
        <w:rPr>
          <w:b/>
          <w:sz w:val="52"/>
        </w:rPr>
      </w:pPr>
    </w:p>
    <w:p w14:paraId="53921ACE" w14:textId="77777777" w:rsidR="00B562D9" w:rsidRDefault="00B562D9">
      <w:pPr>
        <w:pStyle w:val="a3"/>
        <w:rPr>
          <w:b/>
          <w:sz w:val="52"/>
        </w:rPr>
      </w:pPr>
    </w:p>
    <w:p w14:paraId="271B2F9F" w14:textId="77777777" w:rsidR="00B562D9" w:rsidRDefault="00B562D9">
      <w:pPr>
        <w:pStyle w:val="a3"/>
        <w:rPr>
          <w:b/>
          <w:sz w:val="52"/>
        </w:rPr>
      </w:pPr>
    </w:p>
    <w:p w14:paraId="58FEB7FC" w14:textId="77777777" w:rsidR="00B562D9" w:rsidRDefault="00B562D9">
      <w:pPr>
        <w:pStyle w:val="a3"/>
        <w:rPr>
          <w:b/>
          <w:sz w:val="52"/>
        </w:rPr>
      </w:pPr>
    </w:p>
    <w:p w14:paraId="3EE5147D" w14:textId="77777777" w:rsidR="00B562D9" w:rsidRDefault="00B562D9">
      <w:pPr>
        <w:pStyle w:val="a3"/>
        <w:spacing w:before="5"/>
        <w:rPr>
          <w:b/>
          <w:sz w:val="68"/>
        </w:rPr>
      </w:pPr>
    </w:p>
    <w:p w14:paraId="53642D34" w14:textId="6D2669CD" w:rsidR="00B562D9" w:rsidRDefault="00B562D9">
      <w:pPr>
        <w:pStyle w:val="a3"/>
        <w:spacing w:before="12" w:line="244" w:lineRule="auto"/>
        <w:ind w:left="580" w:right="191"/>
      </w:pPr>
    </w:p>
    <w:sectPr w:rsidR="00B562D9">
      <w:type w:val="continuous"/>
      <w:pgSz w:w="11910" w:h="16840"/>
      <w:pgMar w:top="6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D418" w14:textId="77777777" w:rsidR="00087BC5" w:rsidRDefault="00087BC5" w:rsidP="00437D12">
      <w:r>
        <w:separator/>
      </w:r>
    </w:p>
  </w:endnote>
  <w:endnote w:type="continuationSeparator" w:id="0">
    <w:p w14:paraId="263FFB5E" w14:textId="77777777" w:rsidR="00087BC5" w:rsidRDefault="00087BC5" w:rsidP="0043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0344C" w14:textId="77777777" w:rsidR="00087BC5" w:rsidRDefault="00087BC5" w:rsidP="00437D12">
      <w:r>
        <w:separator/>
      </w:r>
    </w:p>
  </w:footnote>
  <w:footnote w:type="continuationSeparator" w:id="0">
    <w:p w14:paraId="2F4DD7D4" w14:textId="77777777" w:rsidR="00087BC5" w:rsidRDefault="00087BC5" w:rsidP="00437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2D9"/>
    <w:rsid w:val="00087BC5"/>
    <w:rsid w:val="00287A8B"/>
    <w:rsid w:val="002D5A0C"/>
    <w:rsid w:val="003C1DE6"/>
    <w:rsid w:val="00437D12"/>
    <w:rsid w:val="009D058F"/>
    <w:rsid w:val="00A07CFB"/>
    <w:rsid w:val="00A50187"/>
    <w:rsid w:val="00AE213F"/>
    <w:rsid w:val="00B5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D32248"/>
  <w15:docId w15:val="{90215D23-3ECB-4EB2-BF48-4501AC24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1" w:line="457" w:lineRule="exact"/>
      <w:ind w:left="143"/>
      <w:jc w:val="center"/>
    </w:pPr>
  </w:style>
  <w:style w:type="paragraph" w:styleId="a5">
    <w:name w:val="header"/>
    <w:basedOn w:val="a"/>
    <w:link w:val="a6"/>
    <w:uiPriority w:val="99"/>
    <w:unhideWhenUsed/>
    <w:rsid w:val="00437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7D12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37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7D12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旗山車站</cp:lastModifiedBy>
  <cp:revision>4</cp:revision>
  <dcterms:created xsi:type="dcterms:W3CDTF">2024-07-18T02:19:00Z</dcterms:created>
  <dcterms:modified xsi:type="dcterms:W3CDTF">2024-07-18T02:32:00Z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</Properties>
</file>