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AB083" w14:textId="0913E2A2" w:rsidR="00DB77EE" w:rsidRDefault="00DB77EE" w:rsidP="00DB77EE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B77EE">
        <w:rPr>
          <w:rFonts w:ascii="標楷體" w:eastAsia="標楷體" w:hAnsi="標楷體" w:hint="eastAsia"/>
          <w:b/>
          <w:bCs/>
          <w:sz w:val="40"/>
          <w:szCs w:val="40"/>
        </w:rPr>
        <w:t xml:space="preserve">2022 </w:t>
      </w:r>
      <w:r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564DA5">
        <w:rPr>
          <w:rFonts w:ascii="標楷體" w:eastAsia="標楷體" w:hAnsi="標楷體" w:hint="eastAsia"/>
          <w:b/>
          <w:bCs/>
          <w:sz w:val="40"/>
          <w:szCs w:val="40"/>
        </w:rPr>
        <w:t>萬山文化與星空</w:t>
      </w:r>
      <w:r>
        <w:rPr>
          <w:rFonts w:ascii="標楷體" w:eastAsia="標楷體" w:hAnsi="標楷體" w:hint="eastAsia"/>
          <w:b/>
          <w:bCs/>
          <w:sz w:val="40"/>
          <w:szCs w:val="40"/>
        </w:rPr>
        <w:t>」</w:t>
      </w:r>
    </w:p>
    <w:p w14:paraId="7B7723AC" w14:textId="1D9EDA4D" w:rsidR="00DB77EE" w:rsidRPr="00212321" w:rsidRDefault="00E96C74" w:rsidP="00212321">
      <w:pPr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212321">
        <w:rPr>
          <w:rFonts w:asciiTheme="majorEastAsia" w:eastAsiaTheme="majorEastAsia" w:hAnsiTheme="majorEastAsia" w:hint="eastAsia"/>
          <w:b/>
          <w:bCs/>
          <w:sz w:val="40"/>
          <w:szCs w:val="40"/>
        </w:rPr>
        <w:t>主題：</w:t>
      </w:r>
    </w:p>
    <w:p w14:paraId="72298A58" w14:textId="60E0B8B4" w:rsidR="00E96C74" w:rsidRDefault="005F7CBC" w:rsidP="00E96C7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萬山文化推廣與解說</w:t>
      </w:r>
    </w:p>
    <w:p w14:paraId="4640D679" w14:textId="04C2615F" w:rsidR="00E96C74" w:rsidRDefault="005F7CBC" w:rsidP="00E96C7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萬山岩雕介紹與解析</w:t>
      </w:r>
    </w:p>
    <w:p w14:paraId="7439AC24" w14:textId="17AA9AFD" w:rsidR="00E96C74" w:rsidRDefault="005F7CBC" w:rsidP="00E96C7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文化資產推廣活動</w:t>
      </w:r>
    </w:p>
    <w:p w14:paraId="55A01FF3" w14:textId="37310AB7" w:rsidR="00E96C74" w:rsidRDefault="00E96C74" w:rsidP="00E96C7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天文科普活動分享</w:t>
      </w:r>
    </w:p>
    <w:p w14:paraId="36106024" w14:textId="0D3636CF" w:rsidR="00E96C74" w:rsidRPr="00212321" w:rsidRDefault="00E96C74" w:rsidP="00212321">
      <w:pPr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212321">
        <w:rPr>
          <w:rFonts w:asciiTheme="majorEastAsia" w:eastAsiaTheme="majorEastAsia" w:hAnsiTheme="majorEastAsia" w:hint="eastAsia"/>
          <w:b/>
          <w:bCs/>
          <w:sz w:val="40"/>
          <w:szCs w:val="40"/>
        </w:rPr>
        <w:t>時間：</w:t>
      </w:r>
    </w:p>
    <w:p w14:paraId="73E1576C" w14:textId="777ED1F4" w:rsidR="00E96C74" w:rsidRDefault="00E96C74" w:rsidP="00E96C74">
      <w:pPr>
        <w:pStyle w:val="a3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40"/>
          <w:szCs w:val="40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</w:rPr>
        <w:t>111年</w:t>
      </w:r>
      <w:r w:rsidR="005F7CBC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0635A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5F7CBC">
        <w:rPr>
          <w:rFonts w:asciiTheme="majorEastAsia" w:eastAsiaTheme="majorEastAsia" w:hAnsiTheme="majorEastAsia" w:hint="eastAsia"/>
          <w:sz w:val="28"/>
          <w:szCs w:val="28"/>
        </w:rPr>
        <w:t>30</w:t>
      </w:r>
      <w:r w:rsidR="000635AD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5F7CBC">
        <w:rPr>
          <w:rFonts w:asciiTheme="majorEastAsia" w:eastAsiaTheme="majorEastAsia" w:hAnsiTheme="majorEastAsia" w:hint="eastAsia"/>
          <w:sz w:val="28"/>
          <w:szCs w:val="28"/>
        </w:rPr>
        <w:t>14：00~7月31日 06：00</w:t>
      </w:r>
    </w:p>
    <w:p w14:paraId="78D21207" w14:textId="51AFC4D7" w:rsidR="000635AD" w:rsidRPr="00212321" w:rsidRDefault="000635AD" w:rsidP="00212321">
      <w:pPr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212321">
        <w:rPr>
          <w:rFonts w:asciiTheme="majorEastAsia" w:eastAsiaTheme="majorEastAsia" w:hAnsiTheme="majorEastAsia" w:hint="eastAsia"/>
          <w:b/>
          <w:bCs/>
          <w:sz w:val="40"/>
          <w:szCs w:val="40"/>
        </w:rPr>
        <w:t>地點：</w:t>
      </w:r>
    </w:p>
    <w:p w14:paraId="5F1F5C32" w14:textId="1209D2D0" w:rsidR="000635AD" w:rsidRDefault="000635AD" w:rsidP="000635AD">
      <w:pPr>
        <w:pStyle w:val="a3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370689">
        <w:rPr>
          <w:rFonts w:asciiTheme="majorEastAsia" w:eastAsiaTheme="majorEastAsia" w:hAnsiTheme="majorEastAsia" w:hint="eastAsia"/>
          <w:sz w:val="28"/>
          <w:szCs w:val="28"/>
        </w:rPr>
        <w:t>高雄市茂林區萬山部落</w:t>
      </w:r>
    </w:p>
    <w:p w14:paraId="1C69743A" w14:textId="3DC92740" w:rsidR="000635AD" w:rsidRPr="00212321" w:rsidRDefault="000635AD" w:rsidP="00212321">
      <w:pPr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212321">
        <w:rPr>
          <w:rFonts w:asciiTheme="majorEastAsia" w:eastAsiaTheme="majorEastAsia" w:hAnsiTheme="majorEastAsia" w:hint="eastAsia"/>
          <w:b/>
          <w:bCs/>
          <w:sz w:val="40"/>
          <w:szCs w:val="40"/>
        </w:rPr>
        <w:t>工作組織</w:t>
      </w:r>
      <w:r w:rsidR="00433394" w:rsidRPr="00212321">
        <w:rPr>
          <w:rFonts w:asciiTheme="majorEastAsia" w:eastAsiaTheme="majorEastAsia" w:hAnsiTheme="majorEastAsia" w:hint="eastAsia"/>
          <w:b/>
          <w:bCs/>
          <w:sz w:val="40"/>
          <w:szCs w:val="40"/>
        </w:rPr>
        <w:t>：</w:t>
      </w:r>
    </w:p>
    <w:p w14:paraId="6B595E6C" w14:textId="03A07579" w:rsidR="00433394" w:rsidRDefault="00433394" w:rsidP="00433394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主辦單位：</w:t>
      </w:r>
      <w:r w:rsidR="00370689">
        <w:rPr>
          <w:rFonts w:asciiTheme="majorEastAsia" w:eastAsiaTheme="majorEastAsia" w:hAnsiTheme="majorEastAsia" w:hint="eastAsia"/>
          <w:sz w:val="28"/>
          <w:szCs w:val="28"/>
        </w:rPr>
        <w:t>高雄星空推廣聯盟</w:t>
      </w:r>
    </w:p>
    <w:p w14:paraId="5E8848B3" w14:textId="1F2616E4" w:rsidR="00433394" w:rsidRDefault="00433394" w:rsidP="00433394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合辦單位：</w:t>
      </w:r>
      <w:r w:rsidR="00370689">
        <w:rPr>
          <w:rFonts w:asciiTheme="majorEastAsia" w:eastAsiaTheme="majorEastAsia" w:hAnsiTheme="majorEastAsia" w:hint="eastAsia"/>
          <w:sz w:val="28"/>
          <w:szCs w:val="28"/>
        </w:rPr>
        <w:t>高雄市政府文化局</w:t>
      </w:r>
    </w:p>
    <w:p w14:paraId="2D59D16C" w14:textId="636F8488" w:rsidR="00433394" w:rsidRDefault="00A16E78" w:rsidP="00433394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協辦單位：</w:t>
      </w:r>
      <w:r w:rsidR="00764E08" w:rsidRPr="00764E08">
        <w:rPr>
          <w:rFonts w:asciiTheme="majorEastAsia" w:eastAsiaTheme="majorEastAsia" w:hAnsiTheme="majorEastAsia" w:hint="eastAsia"/>
          <w:color w:val="FF0000"/>
          <w:sz w:val="28"/>
          <w:szCs w:val="28"/>
        </w:rPr>
        <w:t>高雄市茂林區</w:t>
      </w:r>
      <w:r w:rsidR="007B70A8" w:rsidRPr="00764E08">
        <w:rPr>
          <w:rFonts w:asciiTheme="majorEastAsia" w:eastAsiaTheme="majorEastAsia" w:hAnsiTheme="majorEastAsia" w:hint="eastAsia"/>
          <w:color w:val="FF0000"/>
          <w:sz w:val="28"/>
          <w:szCs w:val="28"/>
        </w:rPr>
        <w:t>萬山發展協會</w:t>
      </w:r>
      <w:r w:rsidR="007B70A8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高雄市天文學會</w:t>
      </w:r>
    </w:p>
    <w:p w14:paraId="606E581C" w14:textId="4AD80C16" w:rsidR="00433394" w:rsidRPr="00212321" w:rsidRDefault="00A16E78" w:rsidP="00212321">
      <w:pPr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212321">
        <w:rPr>
          <w:rFonts w:asciiTheme="majorEastAsia" w:eastAsiaTheme="majorEastAsia" w:hAnsiTheme="majorEastAsia" w:hint="eastAsia"/>
          <w:b/>
          <w:bCs/>
          <w:sz w:val="40"/>
          <w:szCs w:val="40"/>
        </w:rPr>
        <w:t>活動流程</w:t>
      </w:r>
      <w:r w:rsidR="00433394" w:rsidRPr="00212321">
        <w:rPr>
          <w:rFonts w:asciiTheme="majorEastAsia" w:eastAsiaTheme="majorEastAsia" w:hAnsiTheme="majorEastAsia" w:hint="eastAsia"/>
          <w:b/>
          <w:bCs/>
          <w:sz w:val="40"/>
          <w:szCs w:val="40"/>
        </w:rPr>
        <w:t>：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731"/>
        <w:gridCol w:w="7645"/>
      </w:tblGrid>
      <w:tr w:rsidR="00B309D2" w:rsidRPr="00B309D2" w14:paraId="40B0740D" w14:textId="77777777" w:rsidTr="00BC445E">
        <w:tc>
          <w:tcPr>
            <w:tcW w:w="5000" w:type="pct"/>
            <w:gridSpan w:val="2"/>
            <w:vAlign w:val="center"/>
          </w:tcPr>
          <w:p w14:paraId="759211F8" w14:textId="0C862B7F" w:rsidR="00B309D2" w:rsidRPr="00B309D2" w:rsidRDefault="00B309D2" w:rsidP="00B309D2">
            <w:pPr>
              <w:spacing w:line="320" w:lineRule="exact"/>
              <w:ind w:left="480" w:hanging="480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B309D2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發表日期：民國1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11</w:t>
            </w:r>
            <w:r w:rsidRPr="00B309D2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年</w:t>
            </w:r>
            <w:r w:rsidR="007B70A8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07</w:t>
            </w:r>
            <w:r w:rsidRPr="00B309D2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月</w:t>
            </w:r>
            <w:r w:rsidR="007B70A8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30</w:t>
            </w:r>
            <w:r w:rsidRPr="00B309D2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日（星期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六</w:t>
            </w:r>
            <w:r w:rsidRPr="00B309D2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）</w:t>
            </w:r>
            <w:r w:rsidR="007B70A8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~07月31</w:t>
            </w:r>
            <w:r w:rsidR="00DA4B7F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(</w:t>
            </w:r>
            <w:r w:rsidR="007B70A8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日</w:t>
            </w:r>
            <w:r w:rsidR="00DA4B7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)</w:t>
            </w:r>
          </w:p>
          <w:p w14:paraId="7FC8429D" w14:textId="1BD8FE34" w:rsidR="00B309D2" w:rsidRPr="00B309D2" w:rsidRDefault="00B309D2" w:rsidP="00B309D2">
            <w:pPr>
              <w:spacing w:line="320" w:lineRule="exact"/>
              <w:ind w:left="480" w:hanging="480"/>
              <w:jc w:val="both"/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</w:pPr>
            <w:r w:rsidRPr="00B309D2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地點：</w:t>
            </w:r>
            <w:r w:rsidR="007B70A8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高雄市茂林區萬山社區發展協會</w:t>
            </w:r>
          </w:p>
        </w:tc>
      </w:tr>
      <w:tr w:rsidR="00B309D2" w:rsidRPr="00B309D2" w14:paraId="09ADB000" w14:textId="77777777" w:rsidTr="00BC445E">
        <w:tc>
          <w:tcPr>
            <w:tcW w:w="1316" w:type="pct"/>
            <w:vAlign w:val="center"/>
          </w:tcPr>
          <w:p w14:paraId="4C60E9AB" w14:textId="77777777" w:rsidR="00B309D2" w:rsidRPr="00B309D2" w:rsidRDefault="00B309D2" w:rsidP="0073560B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</w:pPr>
            <w:r w:rsidRPr="00B309D2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3684" w:type="pct"/>
            <w:vAlign w:val="center"/>
          </w:tcPr>
          <w:p w14:paraId="3CF121E2" w14:textId="77777777" w:rsidR="00B309D2" w:rsidRPr="00B309D2" w:rsidRDefault="00B309D2" w:rsidP="0073560B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</w:pPr>
            <w:r w:rsidRPr="00B309D2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活動</w:t>
            </w:r>
            <w:r w:rsidRPr="00B309D2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內容</w:t>
            </w:r>
          </w:p>
        </w:tc>
      </w:tr>
      <w:tr w:rsidR="00B309D2" w:rsidRPr="00B309D2" w14:paraId="50E45EED" w14:textId="77777777" w:rsidTr="00BC445E">
        <w:trPr>
          <w:trHeight w:val="399"/>
        </w:trPr>
        <w:tc>
          <w:tcPr>
            <w:tcW w:w="1316" w:type="pct"/>
            <w:vAlign w:val="center"/>
          </w:tcPr>
          <w:p w14:paraId="67459BC2" w14:textId="55E2D4DB" w:rsidR="00B309D2" w:rsidRPr="00B309D2" w:rsidRDefault="003C4860" w:rsidP="0073560B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14</w:t>
            </w:r>
            <w:r w:rsidR="00AD1257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：00~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14</w:t>
            </w:r>
            <w:r w:rsidR="00AD1257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：30</w:t>
            </w:r>
          </w:p>
        </w:tc>
        <w:tc>
          <w:tcPr>
            <w:tcW w:w="3684" w:type="pct"/>
            <w:vAlign w:val="center"/>
          </w:tcPr>
          <w:p w14:paraId="74753E4F" w14:textId="16B09178" w:rsidR="00B309D2" w:rsidRPr="00B309D2" w:rsidRDefault="00B309D2" w:rsidP="0073560B">
            <w:pPr>
              <w:ind w:left="480" w:hanging="48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B309D2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  <w:szCs w:val="28"/>
              </w:rPr>
              <w:t>報到</w:t>
            </w:r>
            <w:r w:rsidR="001C0399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  <w:szCs w:val="28"/>
              </w:rPr>
              <w:t>及領取資料</w:t>
            </w:r>
          </w:p>
        </w:tc>
      </w:tr>
      <w:tr w:rsidR="00B309D2" w:rsidRPr="00B309D2" w14:paraId="019B94DE" w14:textId="77777777" w:rsidTr="00BC445E">
        <w:tc>
          <w:tcPr>
            <w:tcW w:w="1316" w:type="pct"/>
          </w:tcPr>
          <w:p w14:paraId="641A783F" w14:textId="3F99AE22" w:rsidR="00B309D2" w:rsidRPr="00B309D2" w:rsidRDefault="003C4860" w:rsidP="0073560B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14</w:t>
            </w:r>
            <w:r w:rsidR="00DE6580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F3743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30~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15</w:t>
            </w:r>
            <w:r w:rsidR="00DE6580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F97980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00</w:t>
            </w:r>
          </w:p>
          <w:p w14:paraId="6683F408" w14:textId="511AD85E" w:rsidR="00B309D2" w:rsidRPr="00B309D2" w:rsidRDefault="00B309D2" w:rsidP="0073560B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4" w:type="pct"/>
          </w:tcPr>
          <w:p w14:paraId="6F35CD5E" w14:textId="5AFC3C33" w:rsidR="00B309D2" w:rsidRPr="00B309D2" w:rsidRDefault="00B309D2" w:rsidP="0073560B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 w:rsidRPr="00B309D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主持人</w:t>
            </w:r>
            <w:r w:rsidRPr="00B309D2"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t>：</w:t>
            </w:r>
          </w:p>
          <w:p w14:paraId="182BE1E2" w14:textId="57D5329E" w:rsidR="00B309D2" w:rsidRPr="00B309D2" w:rsidRDefault="00B309D2" w:rsidP="74BC553B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B309D2"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t>開幕致詞：</w:t>
            </w:r>
          </w:p>
          <w:p w14:paraId="18C210DE" w14:textId="77777777" w:rsidR="00B309D2" w:rsidRDefault="003C4860" w:rsidP="003C4860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文化局長官致詞</w:t>
            </w:r>
          </w:p>
          <w:p w14:paraId="710C5812" w14:textId="32A949F8" w:rsidR="003C4860" w:rsidRPr="003C4860" w:rsidRDefault="003C4860" w:rsidP="003C4860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星空推廣聯盟致詞</w:t>
            </w:r>
          </w:p>
        </w:tc>
      </w:tr>
      <w:tr w:rsidR="008C2068" w:rsidRPr="00B309D2" w14:paraId="25BA0B0F" w14:textId="77777777" w:rsidTr="00BC445E">
        <w:trPr>
          <w:trHeight w:val="1125"/>
        </w:trPr>
        <w:tc>
          <w:tcPr>
            <w:tcW w:w="1316" w:type="pct"/>
          </w:tcPr>
          <w:p w14:paraId="48AAB288" w14:textId="58BD37BB" w:rsidR="008C2068" w:rsidRPr="00B309D2" w:rsidRDefault="008C2068" w:rsidP="0073560B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lastRenderedPageBreak/>
              <w:t>1</w:t>
            </w:r>
            <w:r w:rsidR="008C2C1E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="00DE6580"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t>00~</w:t>
            </w:r>
            <w:r w:rsidR="008C2C1E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18</w:t>
            </w:r>
            <w:r w:rsidR="00DE6580"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t>：</w:t>
            </w:r>
            <w:r w:rsidR="008C2C1E"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t>00</w:t>
            </w:r>
          </w:p>
          <w:p w14:paraId="578FF9DA" w14:textId="114EC0BD" w:rsidR="008C2C1E" w:rsidRPr="00B309D2" w:rsidRDefault="008C2C1E" w:rsidP="00B94D62">
            <w:pPr>
              <w:spacing w:line="320" w:lineRule="exact"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4" w:type="pct"/>
          </w:tcPr>
          <w:p w14:paraId="1A4371ED" w14:textId="77777777" w:rsidR="008C2068" w:rsidRDefault="008C2C1E" w:rsidP="0073560B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t>萬山岩雕相關文化活動</w:t>
            </w:r>
          </w:p>
          <w:p w14:paraId="1E7F6ACB" w14:textId="77777777" w:rsidR="008C2C1E" w:rsidRDefault="008C2C1E" w:rsidP="0073560B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星空闖關</w:t>
            </w:r>
          </w:p>
          <w:p w14:paraId="48CE19A1" w14:textId="35A4D666" w:rsidR="008C2C1E" w:rsidRPr="00B309D2" w:rsidRDefault="008C2C1E" w:rsidP="0073560B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科普跑關</w:t>
            </w:r>
            <w:proofErr w:type="gramEnd"/>
          </w:p>
        </w:tc>
      </w:tr>
      <w:tr w:rsidR="00DE6580" w:rsidRPr="00B309D2" w14:paraId="41AAFE67" w14:textId="77777777" w:rsidTr="00BC445E">
        <w:trPr>
          <w:trHeight w:val="240"/>
        </w:trPr>
        <w:tc>
          <w:tcPr>
            <w:tcW w:w="1316" w:type="pct"/>
          </w:tcPr>
          <w:p w14:paraId="721E7D18" w14:textId="26223A4C" w:rsidR="00DE6580" w:rsidRDefault="00DE6580" w:rsidP="00A05057">
            <w:pPr>
              <w:spacing w:line="320" w:lineRule="exact"/>
              <w:ind w:left="701" w:hanging="480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8C2C1E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8：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00~1</w:t>
            </w:r>
            <w:r w:rsidR="00A05057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：00</w:t>
            </w:r>
          </w:p>
        </w:tc>
        <w:tc>
          <w:tcPr>
            <w:tcW w:w="3684" w:type="pct"/>
          </w:tcPr>
          <w:p w14:paraId="16B1E500" w14:textId="72167C2B" w:rsidR="00DE6580" w:rsidRPr="00B05533" w:rsidRDefault="00A05057" w:rsidP="0073560B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晚</w:t>
            </w:r>
            <w:r w:rsidR="00DE6580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餐</w:t>
            </w:r>
          </w:p>
        </w:tc>
      </w:tr>
      <w:tr w:rsidR="00A05057" w:rsidRPr="00B309D2" w14:paraId="70F9AFB1" w14:textId="77777777" w:rsidTr="00BC445E">
        <w:trPr>
          <w:trHeight w:val="309"/>
        </w:trPr>
        <w:tc>
          <w:tcPr>
            <w:tcW w:w="1316" w:type="pct"/>
          </w:tcPr>
          <w:p w14:paraId="19C2A35D" w14:textId="0A23438A" w:rsidR="00A05057" w:rsidRDefault="00A05057" w:rsidP="00A05057">
            <w:pPr>
              <w:spacing w:line="320" w:lineRule="exact"/>
              <w:ind w:left="417" w:hanging="480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 xml:space="preserve">  19：10~20：00</w:t>
            </w:r>
          </w:p>
        </w:tc>
        <w:tc>
          <w:tcPr>
            <w:tcW w:w="3684" w:type="pct"/>
          </w:tcPr>
          <w:p w14:paraId="5B01D949" w14:textId="5DE24EB6" w:rsidR="00A05057" w:rsidRDefault="006656F4" w:rsidP="006A0D0A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spellStart"/>
            <w:r w:rsidRPr="006656F4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8"/>
                <w:szCs w:val="28"/>
              </w:rPr>
              <w:t>Oupunphuo</w:t>
            </w:r>
            <w:proofErr w:type="spellEnd"/>
            <w:r w:rsidR="006A0D0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文化展演</w:t>
            </w:r>
          </w:p>
        </w:tc>
      </w:tr>
      <w:tr w:rsidR="006A2CA4" w:rsidRPr="00B309D2" w14:paraId="12239254" w14:textId="77777777" w:rsidTr="00BC445E">
        <w:trPr>
          <w:trHeight w:val="150"/>
        </w:trPr>
        <w:tc>
          <w:tcPr>
            <w:tcW w:w="1316" w:type="pct"/>
          </w:tcPr>
          <w:p w14:paraId="70D53882" w14:textId="75B270DC" w:rsidR="006A2CA4" w:rsidRDefault="006A0D0A" w:rsidP="0073560B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="006A2CA4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：10~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="006A2CA4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：40</w:t>
            </w:r>
          </w:p>
        </w:tc>
        <w:tc>
          <w:tcPr>
            <w:tcW w:w="3684" w:type="pct"/>
          </w:tcPr>
          <w:p w14:paraId="3EE5D4DA" w14:textId="7314E039" w:rsidR="006A2CA4" w:rsidRDefault="006A0D0A" w:rsidP="0073560B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星空導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覽</w:t>
            </w:r>
            <w:proofErr w:type="gramEnd"/>
          </w:p>
        </w:tc>
      </w:tr>
      <w:tr w:rsidR="006A0D0A" w:rsidRPr="00B309D2" w14:paraId="0F77B9C4" w14:textId="77777777" w:rsidTr="00BC445E">
        <w:trPr>
          <w:trHeight w:val="220"/>
        </w:trPr>
        <w:tc>
          <w:tcPr>
            <w:tcW w:w="1316" w:type="pct"/>
          </w:tcPr>
          <w:p w14:paraId="0C644A0C" w14:textId="22AEE16F" w:rsidR="006A0D0A" w:rsidRDefault="006A0D0A" w:rsidP="006A0D0A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t>0~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22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84" w:type="pct"/>
          </w:tcPr>
          <w:p w14:paraId="7E795325" w14:textId="7C33A137" w:rsidR="006A0D0A" w:rsidRDefault="006A0D0A" w:rsidP="006A0D0A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天文攝影體驗、天文儀器教學</w:t>
            </w:r>
          </w:p>
        </w:tc>
      </w:tr>
      <w:tr w:rsidR="0073560B" w:rsidRPr="00B309D2" w14:paraId="0F67ECD2" w14:textId="77777777" w:rsidTr="00BC445E">
        <w:trPr>
          <w:trHeight w:val="295"/>
        </w:trPr>
        <w:tc>
          <w:tcPr>
            <w:tcW w:w="1316" w:type="pct"/>
          </w:tcPr>
          <w:p w14:paraId="3B69A5C7" w14:textId="15F05097" w:rsidR="0073560B" w:rsidRDefault="006A0D0A" w:rsidP="006A0D0A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22</w:t>
            </w:r>
            <w:r w:rsidR="0073560B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73560B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0~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04</w:t>
            </w:r>
            <w:r w:rsidR="0073560B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：00</w:t>
            </w:r>
          </w:p>
        </w:tc>
        <w:tc>
          <w:tcPr>
            <w:tcW w:w="3684" w:type="pct"/>
          </w:tcPr>
          <w:p w14:paraId="5F09A0BA" w14:textId="161EDFFD" w:rsidR="0073560B" w:rsidRDefault="006A0D0A" w:rsidP="0073560B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星空饗宴</w:t>
            </w:r>
          </w:p>
        </w:tc>
      </w:tr>
      <w:tr w:rsidR="006A0D0A" w:rsidRPr="00B309D2" w14:paraId="32A8AB93" w14:textId="77777777" w:rsidTr="00BC445E">
        <w:trPr>
          <w:trHeight w:val="295"/>
        </w:trPr>
        <w:tc>
          <w:tcPr>
            <w:tcW w:w="1316" w:type="pct"/>
          </w:tcPr>
          <w:p w14:paraId="5FAF9C08" w14:textId="7821E827" w:rsidR="006A0D0A" w:rsidRDefault="00B94D62" w:rsidP="006A0D0A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04：00~05：00</w:t>
            </w:r>
          </w:p>
        </w:tc>
        <w:tc>
          <w:tcPr>
            <w:tcW w:w="3684" w:type="pct"/>
          </w:tcPr>
          <w:p w14:paraId="1CE83488" w14:textId="77777777" w:rsidR="006A0D0A" w:rsidRDefault="00B94D62" w:rsidP="0073560B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場地清理</w:t>
            </w:r>
          </w:p>
          <w:p w14:paraId="6F01C9D4" w14:textId="0E7E6EC7" w:rsidR="00B94D62" w:rsidRDefault="00B94D62" w:rsidP="0073560B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器材上車</w:t>
            </w:r>
          </w:p>
        </w:tc>
      </w:tr>
      <w:tr w:rsidR="00B94D62" w:rsidRPr="00B309D2" w14:paraId="1588CF8D" w14:textId="77777777" w:rsidTr="00BC445E">
        <w:trPr>
          <w:trHeight w:val="295"/>
        </w:trPr>
        <w:tc>
          <w:tcPr>
            <w:tcW w:w="1316" w:type="pct"/>
          </w:tcPr>
          <w:p w14:paraId="72B0F86F" w14:textId="68D580B5" w:rsidR="00B94D62" w:rsidRDefault="00B94D62" w:rsidP="006A0D0A">
            <w:pPr>
              <w:spacing w:line="320" w:lineRule="exact"/>
              <w:ind w:left="480" w:hanging="480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8"/>
                <w:szCs w:val="28"/>
              </w:rPr>
              <w:t>05：00~</w:t>
            </w:r>
          </w:p>
        </w:tc>
        <w:tc>
          <w:tcPr>
            <w:tcW w:w="3684" w:type="pct"/>
          </w:tcPr>
          <w:p w14:paraId="0A37B0DD" w14:textId="6E291003" w:rsidR="00B94D62" w:rsidRDefault="00B94D62" w:rsidP="0073560B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快樂賦歸</w:t>
            </w:r>
          </w:p>
        </w:tc>
      </w:tr>
    </w:tbl>
    <w:p w14:paraId="5A984F12" w14:textId="11734557" w:rsidR="00CE2998" w:rsidRPr="00212321" w:rsidRDefault="00CE2998" w:rsidP="006656F4">
      <w:pPr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</w:p>
    <w:sectPr w:rsidR="00CE2998" w:rsidRPr="00212321" w:rsidSect="00DB77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0347C" w14:textId="77777777" w:rsidR="0052557D" w:rsidRDefault="0052557D" w:rsidP="006A2CA4">
      <w:r>
        <w:separator/>
      </w:r>
    </w:p>
  </w:endnote>
  <w:endnote w:type="continuationSeparator" w:id="0">
    <w:p w14:paraId="736BE582" w14:textId="77777777" w:rsidR="0052557D" w:rsidRDefault="0052557D" w:rsidP="006A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1E7FA" w14:textId="77777777" w:rsidR="0052557D" w:rsidRDefault="0052557D" w:rsidP="006A2CA4">
      <w:r>
        <w:separator/>
      </w:r>
    </w:p>
  </w:footnote>
  <w:footnote w:type="continuationSeparator" w:id="0">
    <w:p w14:paraId="1011FCD9" w14:textId="77777777" w:rsidR="0052557D" w:rsidRDefault="0052557D" w:rsidP="006A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E441E"/>
    <w:multiLevelType w:val="hybridMultilevel"/>
    <w:tmpl w:val="0506139E"/>
    <w:lvl w:ilvl="0" w:tplc="04090015">
      <w:start w:val="1"/>
      <w:numFmt w:val="taiwaneseCountingThousand"/>
      <w:lvlText w:val="%1、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" w15:restartNumberingAfterBreak="0">
    <w:nsid w:val="45E7700E"/>
    <w:multiLevelType w:val="hybridMultilevel"/>
    <w:tmpl w:val="AA0AE600"/>
    <w:lvl w:ilvl="0" w:tplc="111CC9A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810529"/>
    <w:multiLevelType w:val="hybridMultilevel"/>
    <w:tmpl w:val="3F1EB8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5D2538"/>
    <w:multiLevelType w:val="hybridMultilevel"/>
    <w:tmpl w:val="2842D6F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6DAF20D1"/>
    <w:multiLevelType w:val="hybridMultilevel"/>
    <w:tmpl w:val="481A62B8"/>
    <w:lvl w:ilvl="0" w:tplc="0409001B">
      <w:start w:val="1"/>
      <w:numFmt w:val="lowerRoman"/>
      <w:lvlText w:val="%1."/>
      <w:lvlJc w:val="righ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5" w15:restartNumberingAfterBreak="0">
    <w:nsid w:val="7EE7355A"/>
    <w:multiLevelType w:val="hybridMultilevel"/>
    <w:tmpl w:val="1BB8B484"/>
    <w:lvl w:ilvl="0" w:tplc="04090017">
      <w:start w:val="1"/>
      <w:numFmt w:val="ideographLegalTraditional"/>
      <w:lvlText w:val="%1、"/>
      <w:lvlJc w:val="left"/>
      <w:pPr>
        <w:ind w:left="906" w:hanging="480"/>
      </w:pPr>
      <w:rPr>
        <w:b/>
        <w:bCs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2149715">
    <w:abstractNumId w:val="5"/>
  </w:num>
  <w:num w:numId="2" w16cid:durableId="205921469">
    <w:abstractNumId w:val="0"/>
  </w:num>
  <w:num w:numId="3" w16cid:durableId="83965453">
    <w:abstractNumId w:val="3"/>
  </w:num>
  <w:num w:numId="4" w16cid:durableId="1281033244">
    <w:abstractNumId w:val="4"/>
  </w:num>
  <w:num w:numId="5" w16cid:durableId="855851319">
    <w:abstractNumId w:val="1"/>
  </w:num>
  <w:num w:numId="6" w16cid:durableId="1388454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EE"/>
    <w:rsid w:val="000277B0"/>
    <w:rsid w:val="000635AD"/>
    <w:rsid w:val="001C0399"/>
    <w:rsid w:val="00212321"/>
    <w:rsid w:val="00242620"/>
    <w:rsid w:val="00311687"/>
    <w:rsid w:val="00342186"/>
    <w:rsid w:val="00370689"/>
    <w:rsid w:val="003C4860"/>
    <w:rsid w:val="00406A3D"/>
    <w:rsid w:val="00433394"/>
    <w:rsid w:val="004E5BAF"/>
    <w:rsid w:val="0052557D"/>
    <w:rsid w:val="00564DA5"/>
    <w:rsid w:val="005A292B"/>
    <w:rsid w:val="005B2AC9"/>
    <w:rsid w:val="005F7CBC"/>
    <w:rsid w:val="006656F4"/>
    <w:rsid w:val="006A0D0A"/>
    <w:rsid w:val="006A2CA4"/>
    <w:rsid w:val="0073560B"/>
    <w:rsid w:val="00764E08"/>
    <w:rsid w:val="00775B2D"/>
    <w:rsid w:val="00796D87"/>
    <w:rsid w:val="007A3351"/>
    <w:rsid w:val="007B70A8"/>
    <w:rsid w:val="0081379A"/>
    <w:rsid w:val="008C2068"/>
    <w:rsid w:val="008C2C1E"/>
    <w:rsid w:val="00A0456D"/>
    <w:rsid w:val="00A05057"/>
    <w:rsid w:val="00A16E78"/>
    <w:rsid w:val="00AA47A0"/>
    <w:rsid w:val="00AD1257"/>
    <w:rsid w:val="00B05533"/>
    <w:rsid w:val="00B309D2"/>
    <w:rsid w:val="00B94D62"/>
    <w:rsid w:val="00BC445E"/>
    <w:rsid w:val="00BE46EF"/>
    <w:rsid w:val="00BF3257"/>
    <w:rsid w:val="00CE2998"/>
    <w:rsid w:val="00DA4B7F"/>
    <w:rsid w:val="00DB77EE"/>
    <w:rsid w:val="00DE6580"/>
    <w:rsid w:val="00E17AB6"/>
    <w:rsid w:val="00E21B8C"/>
    <w:rsid w:val="00E96C74"/>
    <w:rsid w:val="00EA0862"/>
    <w:rsid w:val="00F3743A"/>
    <w:rsid w:val="00F97980"/>
    <w:rsid w:val="444FAFAB"/>
    <w:rsid w:val="74B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16AF"/>
  <w15:chartTrackingRefBased/>
  <w15:docId w15:val="{F92C9293-8A68-42C6-AB04-0E0A8AD1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3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EE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0635AD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0635AD"/>
  </w:style>
  <w:style w:type="character" w:styleId="a6">
    <w:name w:val="annotation reference"/>
    <w:basedOn w:val="a0"/>
    <w:uiPriority w:val="99"/>
    <w:semiHidden/>
    <w:unhideWhenUsed/>
    <w:rsid w:val="00BE46E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E46EF"/>
  </w:style>
  <w:style w:type="character" w:customStyle="1" w:styleId="a8">
    <w:name w:val="註解文字 字元"/>
    <w:basedOn w:val="a0"/>
    <w:link w:val="a7"/>
    <w:uiPriority w:val="99"/>
    <w:semiHidden/>
    <w:rsid w:val="00BE46EF"/>
  </w:style>
  <w:style w:type="paragraph" w:styleId="a9">
    <w:name w:val="annotation subject"/>
    <w:basedOn w:val="a7"/>
    <w:next w:val="a7"/>
    <w:link w:val="aa"/>
    <w:uiPriority w:val="99"/>
    <w:semiHidden/>
    <w:unhideWhenUsed/>
    <w:rsid w:val="00BE46E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E46EF"/>
    <w:rPr>
      <w:b/>
      <w:bCs/>
    </w:rPr>
  </w:style>
  <w:style w:type="character" w:customStyle="1" w:styleId="10">
    <w:name w:val="標題 1 字元"/>
    <w:basedOn w:val="a0"/>
    <w:link w:val="1"/>
    <w:uiPriority w:val="9"/>
    <w:rsid w:val="004333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header"/>
    <w:basedOn w:val="a"/>
    <w:link w:val="ac"/>
    <w:uiPriority w:val="99"/>
    <w:unhideWhenUsed/>
    <w:rsid w:val="006A2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A2CA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A2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A2C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鍾佳憲</dc:creator>
  <cp:keywords/>
  <dc:description/>
  <cp:lastModifiedBy>旗山車站</cp:lastModifiedBy>
  <cp:revision>6</cp:revision>
  <dcterms:created xsi:type="dcterms:W3CDTF">2022-07-04T18:35:00Z</dcterms:created>
  <dcterms:modified xsi:type="dcterms:W3CDTF">2024-07-17T02:45:00Z</dcterms:modified>
</cp:coreProperties>
</file>